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7" w:rsidRPr="00113112" w:rsidRDefault="00B9722B" w:rsidP="00113112">
      <w:pPr>
        <w:spacing w:after="0" w:line="240" w:lineRule="auto"/>
        <w:rPr>
          <w:rFonts w:cstheme="minorHAnsi"/>
        </w:rPr>
      </w:pPr>
      <w:r w:rsidRPr="00113112">
        <w:rPr>
          <w:rFonts w:cstheme="minorHAnsi"/>
        </w:rPr>
        <w:t>Name: ___________________________________</w:t>
      </w:r>
      <w:r w:rsidRPr="00113112">
        <w:rPr>
          <w:rFonts w:cstheme="minorHAnsi"/>
        </w:rPr>
        <w:tab/>
      </w:r>
      <w:r w:rsidR="003227D3">
        <w:rPr>
          <w:rFonts w:cstheme="minorHAnsi"/>
        </w:rPr>
        <w:tab/>
      </w:r>
      <w:r w:rsidR="003227D3">
        <w:rPr>
          <w:rFonts w:cstheme="minorHAnsi"/>
        </w:rPr>
        <w:tab/>
      </w:r>
      <w:r w:rsidR="003227D3">
        <w:rPr>
          <w:rFonts w:cstheme="minorHAnsi"/>
        </w:rPr>
        <w:tab/>
      </w:r>
      <w:r w:rsidR="00C247CE">
        <w:rPr>
          <w:rFonts w:cstheme="minorHAnsi"/>
        </w:rPr>
        <w:t>Class Period</w:t>
      </w:r>
      <w:r w:rsidRPr="00113112">
        <w:rPr>
          <w:rFonts w:cstheme="minorHAnsi"/>
        </w:rPr>
        <w:t xml:space="preserve"> </w:t>
      </w:r>
      <w:r w:rsidR="00C247CE">
        <w:rPr>
          <w:rFonts w:cstheme="minorHAnsi"/>
        </w:rPr>
        <w:t>___</w:t>
      </w:r>
      <w:r w:rsidRPr="00113112">
        <w:rPr>
          <w:rFonts w:cstheme="minorHAnsi"/>
        </w:rPr>
        <w:t>____</w:t>
      </w:r>
    </w:p>
    <w:p w:rsidR="00B9722B" w:rsidRDefault="00B9722B" w:rsidP="00113112">
      <w:pPr>
        <w:spacing w:after="0" w:line="240" w:lineRule="auto"/>
        <w:jc w:val="center"/>
        <w:rPr>
          <w:rFonts w:cstheme="minorHAnsi"/>
        </w:rPr>
      </w:pPr>
      <w:r w:rsidRPr="00113112">
        <w:rPr>
          <w:rFonts w:cstheme="minorHAnsi"/>
        </w:rPr>
        <w:t xml:space="preserve">Matter and Atoms </w:t>
      </w:r>
      <w:r w:rsidR="003227D3">
        <w:rPr>
          <w:rFonts w:cstheme="minorHAnsi"/>
        </w:rPr>
        <w:t>Study Guide</w: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States of Matter: </w:t>
      </w:r>
      <w:r w:rsidR="00C247C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127000</wp:posOffset>
                </wp:positionV>
                <wp:extent cx="0" cy="3052445"/>
                <wp:effectExtent l="9525" t="8890" r="9525" b="571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40.25pt;margin-top:10pt;width:0;height:24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loHwIAAD0EAAAOAAAAZHJzL2Uyb0RvYy54bWysU9uO2jAQfa/Uf7DyDrlso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qF2II/E&#10;PdTo6eBUCI2y1As0aFuAXSV3xqdITvJVPyvy1SKpqg7LlgXrt7MG5+AR37n4g9UQZj98UhRsMAQI&#10;ap0a03tI0AGdQlHOt6Kwk0NkvCRw+5DMsjyfeT4xLq6O2lj3kake+U0ZWWcwbztXKSmh9MqkIQw+&#10;Pls3Ol4dfFSptlyI0AFCoqGMlrNsFhysEpz6R29mTbuvhEFH7HsofBcWd2ZGHSQNYB3DdHPZO8zF&#10;uAfWQno8SAzoXHZjk3xbJsvNYrPIJ3k230zypK4nT9sqn8y36YdZ/VBXVZ1+99TSvOg4pUx6dteG&#10;TfO/a4jL6IytdmvZmwzxPXoQGshe/4F0qKwv5tgWe0XPO+Ol9UWGHg3Gl3nyQ/DrOVj9nPr1DwAA&#10;AP//AwBQSwMEFAAGAAgAAAAhAI0kHLDeAAAACgEAAA8AAABkcnMvZG93bnJldi54bWxMj0FPwzAM&#10;he9I+w+RkbgglqxSx+iaTtMkDhzZJnHNGtN2NE7VpGvZr8eIw7jZfk/P38s3k2vFBfvQeNKwmCsQ&#10;SKW3DVUajofXpxWIEA1Z03pCDd8YYFPM7nKTWT/SO172sRIcQiEzGuoYu0zKUNboTJj7Dom1T987&#10;E3ntK2l7M3K4a2Wi1FI60xB/qE2HuxrLr/3gNGAY0oXavrjq+HYdHz+S63nsDlo/3E/bNYiIU7yZ&#10;4Ref0aFgppMfyAbRakhWKmUrD4o7seHvcNKQKvUMssjl/wrFDwAAAP//AwBQSwECLQAUAAYACAAA&#10;ACEAtoM4kv4AAADhAQAAEwAAAAAAAAAAAAAAAAAAAAAAW0NvbnRlbnRfVHlwZXNdLnhtbFBLAQIt&#10;ABQABgAIAAAAIQA4/SH/1gAAAJQBAAALAAAAAAAAAAAAAAAAAC8BAABfcmVscy8ucmVsc1BLAQIt&#10;ABQABgAIAAAAIQAiYrloHwIAAD0EAAAOAAAAAAAAAAAAAAAAAC4CAABkcnMvZTJvRG9jLnhtbFBL&#10;AQItABQABgAIAAAAIQCNJByw3gAAAAoBAAAPAAAAAAAAAAAAAAAAAHkEAABkcnMvZG93bnJldi54&#10;bWxQSwUGAAAAAAQABADzAAAAhAUAAAAA&#10;"/>
            </w:pict>
          </mc:Fallback>
        </mc:AlternateContent>
      </w:r>
    </w:p>
    <w:p w:rsidR="009A60D5" w:rsidRPr="009A60D5" w:rsidRDefault="00C247CE" w:rsidP="009A60D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-5715</wp:posOffset>
                </wp:positionV>
                <wp:extent cx="0" cy="3052445"/>
                <wp:effectExtent l="9525" t="8890" r="9525" b="57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9.75pt;margin-top:-.45pt;width:0;height:2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ERHgIAADwEAAAOAAAAZHJzL2Uyb0RvYy54bWysU9uO2jAQfa/Uf7D8Drlso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GXGEnS&#10;Q4meDk6FyCgN+gza5mBWyp3xGdKTfNXPin63SKqyJbLhwfrtrME58YpGdy7+YDVE2Q9fFAMbAgGC&#10;WKfa9B4SZECnUJPzrSb85BC9XFK4fYhnaZbNAjrJr47aWPeZqx75TYGtM0Q0rSuVlFB5ZZIQhhyf&#10;rfO0SH518FGl2oquCw3QSTSAArN0Fhys6gTzj97MmmZfdgYdiW+h8I0s7syMOkgWwFpO2GbcOyK6&#10;yx6Cd9LjQWJAZ9xdeuTHMl5uFptFNsnS+WaSxVU1edqW2WS+TT7NqoeqLKvkp6eWZHkrGOPSs7v2&#10;a5L9XT+Mk3PptFvH3mSI7tGDXkD2+g+kQ2V9Mf2A2Xyv2HlnrhWHFg3G4zj5GXh/hv37oV//AgAA&#10;//8DAFBLAwQUAAYACAAAACEAXvUq6t0AAAAJAQAADwAAAGRycy9kb3ducmV2LnhtbEyPQWvCQBSE&#10;74X+h+UVvBTdRKo1MS8iQg89VoVe1+wzSZt9G7Ibk/rru+KhPQ4zzHyTbUbTiAt1rraMEM8iEMSF&#10;1TWXCMfD23QFwnnFWjWWCeGHHGzyx4dMpdoO/EGXvS9FKGGXKoTK+zaV0hUVGeVmtiUO3tl2Rvkg&#10;u1LqTg2h3DRyHkVLaVTNYaFSLe0qKr73vUEg1y/iaJuY8vh+HZ4/59evoT0gTp7G7RqEp9H/heGG&#10;H9AhD0wn27N2okFYxskiRBGmCYjg3/UJ4eU1WYHMM/n/Qf4LAAD//wMAUEsBAi0AFAAGAAgAAAAh&#10;ALaDOJL+AAAA4QEAABMAAAAAAAAAAAAAAAAAAAAAAFtDb250ZW50X1R5cGVzXS54bWxQSwECLQAU&#10;AAYACAAAACEAOP0h/9YAAACUAQAACwAAAAAAAAAAAAAAAAAvAQAAX3JlbHMvLnJlbHNQSwECLQAU&#10;AAYACAAAACEAKtGBER4CAAA8BAAADgAAAAAAAAAAAAAAAAAuAgAAZHJzL2Uyb0RvYy54bWxQSwEC&#10;LQAUAAYACAAAACEAXvUq6t0AAAAJAQAADwAAAAAAAAAAAAAAAAB4BAAAZHJzL2Rvd25yZXYueG1s&#10;UEsFBgAAAAAEAAQA8wAAAIIFAAAAAA==&#10;"/>
            </w:pict>
          </mc:Fallback>
        </mc:AlternateContent>
      </w:r>
      <w:r w:rsidR="009A60D5" w:rsidRPr="009A60D5">
        <w:rPr>
          <w:rFonts w:cstheme="minorHAnsi"/>
          <w:b/>
        </w:rPr>
        <w:t>Solid</w:t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  <w:t xml:space="preserve">     Liquid</w:t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</w:r>
      <w:r w:rsidR="009A60D5" w:rsidRPr="009A60D5">
        <w:rPr>
          <w:rFonts w:cstheme="minorHAnsi"/>
          <w:b/>
        </w:rPr>
        <w:tab/>
        <w:t>Gas</w:t>
      </w:r>
    </w:p>
    <w:p w:rsidR="009A60D5" w:rsidRDefault="00C247CE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5772150" cy="19050"/>
                <wp:effectExtent l="9525" t="13335" r="9525" b="57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3.75pt;margin-top:6pt;width:454.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GiKwIAAEoEAAAOAAAAZHJzL2Uyb0RvYy54bWysVE2P2jAQvVfqf7Byh3wUWIgIq1UCvWxb&#10;pN32bmwnserYlm0IqOp/79gJtLSXqioHM7Zn3ryZec768dwJdGLGciWLKJ0mEWKSKMplU0SfX3eT&#10;ZYSsw5JioSQroguz0ePm7Zt1r3OWqVYJygwCEGnzXhdR65zO49iSlnXYTpVmEi5rZTrsYGuamBrc&#10;A3on4ixJFnGvDNVGEWYtnFbDZbQJ+HXNiPtU15Y5JIoIuLmwmrAe/Bpv1jhvDNYtJyMN/A8sOswl&#10;JL1BVdhhdDT8D6iOE6Osqt2UqC5Wdc0JCzVANWnyWzUvLdYs1ALNsfrWJvv/YMnH094gTosIBiVx&#10;ByN6OjoVMqMs8/3ptc3BrZR74yskZ/minxX5apFUZYtlw4L360VDcOoj4rsQv7Eashz6D4qCD4YE&#10;oVnn2nSoFlx/8YEeHBqCzmE6l9t02NkhAofzh4csncMQCdylqwRMnwvnHsYHa2Pde6Y65I0iss5g&#10;3rSuVFKCDpQZUuDTs3VD4DXAB0u140LAOc6FRH0RrebZPHCySnDqL/2dNc2hFAadsBdU+I0s7tyM&#10;OkoawFqG6Xa0HeZisIG1kB4PigM6ozUo5tsqWW2X2+VsMssW28ksqarJ066cTRa79GFevavKskq/&#10;e2rpLG85pUx6dlf1prO/U8f4jgbd3fR7a0N8jx4aDWSv/4F0mLMf7SCSg6KXvfGt9SMHwQbn8XH5&#10;F/HrPnj9/ARsfgAAAP//AwBQSwMEFAAGAAgAAAAhAFjdVjvcAAAACAEAAA8AAABkcnMvZG93bnJl&#10;di54bWxMj81OwzAQhO9IfQdrkbi1div6Q4hTVUggDihSW7i78ZIE4nWI3SR9e5YTPe7MaPabdDu6&#10;RvTYhdqThvlMgUAqvK2p1PB+fJ5uQIRoyJrGE2q4YIBtNrlJTWL9QHvsD7EUXEIhMRqqGNtEylBU&#10;6EyY+RaJvU/fORP57EppOzNwuWvkQqmVdKYm/lCZFp8qLL4PZ6fhh9aXj3vZb77yPK5eXt9KwnzQ&#10;+u523D2CiDjG/zD84TM6ZMx08meyQTQapuslJ1lf8CT2H9SchRMLSwUyS+X1gOwXAAD//wMAUEsB&#10;Ai0AFAAGAAgAAAAhALaDOJL+AAAA4QEAABMAAAAAAAAAAAAAAAAAAAAAAFtDb250ZW50X1R5cGVz&#10;XS54bWxQSwECLQAUAAYACAAAACEAOP0h/9YAAACUAQAACwAAAAAAAAAAAAAAAAAvAQAAX3JlbHMv&#10;LnJlbHNQSwECLQAUAAYACAAAACEAdqqxoisCAABKBAAADgAAAAAAAAAAAAAAAAAuAgAAZHJzL2Uy&#10;b0RvYy54bWxQSwECLQAUAAYACAAAACEAWN1WO9wAAAAIAQAADwAAAAAAAAAAAAAAAACFBAAAZHJz&#10;L2Rvd25yZXYueG1sUEsFBgAAAAAEAAQA8wAAAI4FAAAAAA==&#10;"/>
            </w:pict>
          </mc:Fallback>
        </mc:AlternateConten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381125" cy="962025"/>
            <wp:effectExtent l="19050" t="0" r="9525" b="0"/>
            <wp:docPr id="4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</w:t>
      </w:r>
      <w:r>
        <w:rPr>
          <w:rFonts w:cstheme="minorHAnsi"/>
          <w:noProof/>
        </w:rPr>
        <w:drawing>
          <wp:inline distT="0" distB="0" distL="0" distR="0">
            <wp:extent cx="1352550" cy="981075"/>
            <wp:effectExtent l="19050" t="0" r="0" b="0"/>
            <wp:docPr id="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>
            <wp:extent cx="1362075" cy="962025"/>
            <wp:effectExtent l="19050" t="0" r="9525" b="0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Particles are close together</w:t>
      </w:r>
      <w:r>
        <w:rPr>
          <w:rFonts w:cstheme="minorHAnsi"/>
        </w:rPr>
        <w:tab/>
        <w:t xml:space="preserve">    Particles have space to move</w:t>
      </w:r>
      <w:r>
        <w:rPr>
          <w:rFonts w:cstheme="minorHAnsi"/>
        </w:rPr>
        <w:tab/>
      </w:r>
      <w:r>
        <w:rPr>
          <w:rFonts w:cstheme="minorHAnsi"/>
        </w:rPr>
        <w:tab/>
        <w:t>Particles are far apart</w: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Low Kinetic Energy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Moderate Kinetic Energy</w:t>
      </w:r>
      <w:r>
        <w:rPr>
          <w:rFonts w:cstheme="minorHAnsi"/>
        </w:rPr>
        <w:tab/>
      </w:r>
      <w:r>
        <w:rPr>
          <w:rFonts w:cstheme="minorHAnsi"/>
        </w:rPr>
        <w:tab/>
        <w:t>High amount of Kinetic Energy</w: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[</w:t>
      </w:r>
      <w:proofErr w:type="gramStart"/>
      <w:r>
        <w:rPr>
          <w:rFonts w:cstheme="minorHAnsi"/>
        </w:rPr>
        <w:t>particles</w:t>
      </w:r>
      <w:proofErr w:type="gramEnd"/>
      <w:r>
        <w:rPr>
          <w:rFonts w:cstheme="minorHAnsi"/>
        </w:rPr>
        <w:t xml:space="preserve"> vibrate]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[</w:t>
      </w:r>
      <w:proofErr w:type="gramStart"/>
      <w:r>
        <w:rPr>
          <w:rFonts w:cstheme="minorHAnsi"/>
        </w:rPr>
        <w:t>particles</w:t>
      </w:r>
      <w:proofErr w:type="gramEnd"/>
      <w:r>
        <w:rPr>
          <w:rFonts w:cstheme="minorHAnsi"/>
        </w:rPr>
        <w:t xml:space="preserve"> move and bounce off</w:t>
      </w:r>
      <w:r>
        <w:rPr>
          <w:rFonts w:cstheme="minorHAnsi"/>
        </w:rPr>
        <w:tab/>
        <w:t>[particles are far apart]</w: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Of each other] </w:t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Definite volume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Definite volume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 volume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60D5" w:rsidRDefault="009A60D5" w:rsidP="009A60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Definite shape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proofErr w:type="gramStart"/>
      <w:r>
        <w:rPr>
          <w:rFonts w:cstheme="minorHAnsi"/>
        </w:rPr>
        <w:t>Takes</w:t>
      </w:r>
      <w:proofErr w:type="gramEnd"/>
      <w:r>
        <w:rPr>
          <w:rFonts w:cstheme="minorHAnsi"/>
        </w:rPr>
        <w:t xml:space="preserve"> the shape of its container</w:t>
      </w:r>
      <w:r>
        <w:rPr>
          <w:rFonts w:cstheme="minorHAnsi"/>
        </w:rPr>
        <w:tab/>
        <w:t>No shape</w:t>
      </w:r>
    </w:p>
    <w:p w:rsidR="0035197B" w:rsidRDefault="0035197B" w:rsidP="009A60D5">
      <w:pPr>
        <w:tabs>
          <w:tab w:val="left" w:pos="6810"/>
        </w:tabs>
        <w:spacing w:after="0" w:line="240" w:lineRule="auto"/>
        <w:rPr>
          <w:rFonts w:cstheme="minorHAnsi"/>
        </w:rPr>
      </w:pPr>
    </w:p>
    <w:p w:rsidR="009A60D5" w:rsidRDefault="009A60D5" w:rsidP="009A60D5">
      <w:pPr>
        <w:tabs>
          <w:tab w:val="left" w:pos="6810"/>
        </w:tabs>
        <w:spacing w:after="0" w:line="240" w:lineRule="auto"/>
        <w:rPr>
          <w:rFonts w:cstheme="minorHAnsi"/>
        </w:rPr>
      </w:pPr>
    </w:p>
    <w:p w:rsidR="008D40CE" w:rsidRDefault="008D40CE" w:rsidP="008D40CE">
      <w:pPr>
        <w:spacing w:after="0" w:line="240" w:lineRule="auto"/>
        <w:rPr>
          <w:rFonts w:cstheme="minorHAnsi"/>
        </w:rPr>
      </w:pPr>
      <w:r w:rsidRPr="009A60D5">
        <w:rPr>
          <w:rFonts w:cstheme="minorHAnsi"/>
          <w:b/>
        </w:rPr>
        <w:t>Mass</w:t>
      </w:r>
      <w:r>
        <w:rPr>
          <w:rFonts w:cstheme="minorHAnsi"/>
        </w:rPr>
        <w:t>: how much matter something contains. We commonly think of this as weight [but remember weight is the measure of gravitational force on an object].</w:t>
      </w:r>
    </w:p>
    <w:p w:rsidR="008D40CE" w:rsidRDefault="008D40CE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Ways to measure this: triple beam balance, scale, </w:t>
      </w:r>
      <w:proofErr w:type="spellStart"/>
      <w:r>
        <w:rPr>
          <w:rFonts w:cstheme="minorHAnsi"/>
        </w:rPr>
        <w:t>etc</w:t>
      </w:r>
      <w:proofErr w:type="spellEnd"/>
    </w:p>
    <w:p w:rsidR="0035197B" w:rsidRDefault="0035197B" w:rsidP="008D40CE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208280</wp:posOffset>
            </wp:positionV>
            <wp:extent cx="1552575" cy="1666875"/>
            <wp:effectExtent l="19050" t="0" r="9525" b="0"/>
            <wp:wrapSquare wrapText="bothSides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ab/>
        <w:t>Units: grams</w:t>
      </w:r>
    </w:p>
    <w:p w:rsidR="008D40CE" w:rsidRDefault="008D40CE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8D40CE" w:rsidRDefault="008D40CE" w:rsidP="008D40CE">
      <w:pPr>
        <w:spacing w:after="0" w:line="240" w:lineRule="auto"/>
        <w:rPr>
          <w:rFonts w:cstheme="minorHAnsi"/>
        </w:rPr>
      </w:pPr>
      <w:r w:rsidRPr="009A60D5">
        <w:rPr>
          <w:rFonts w:cstheme="minorHAnsi"/>
          <w:b/>
        </w:rPr>
        <w:t>Volume</w:t>
      </w:r>
      <w:r>
        <w:rPr>
          <w:rFonts w:cstheme="minorHAnsi"/>
        </w:rPr>
        <w:t xml:space="preserve">: a measure of the amount of space something takes up. </w:t>
      </w:r>
    </w:p>
    <w:p w:rsidR="008D40CE" w:rsidRDefault="008D40CE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Ways to measure this: measuring cups for liquid volume, length x width x height calculations for regularly shaped solids, </w:t>
      </w:r>
      <w:r w:rsidR="003B1A3E">
        <w:rPr>
          <w:rFonts w:cstheme="minorHAnsi"/>
        </w:rPr>
        <w:t>water displacement in a graduated cylinder for irregularly shaped solids [see picture to right for clarification on water displacement]</w:t>
      </w:r>
    </w:p>
    <w:p w:rsidR="0035197B" w:rsidRDefault="0035197B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Units: mL or cm</w:t>
      </w:r>
      <w:r w:rsidRPr="008D40CE">
        <w:rPr>
          <w:rFonts w:cstheme="minorHAnsi"/>
          <w:vertAlign w:val="superscript"/>
        </w:rPr>
        <w:t>3</w:t>
      </w:r>
    </w:p>
    <w:p w:rsidR="003B1A3E" w:rsidRDefault="003B1A3E" w:rsidP="008D40CE">
      <w:pPr>
        <w:spacing w:after="0" w:line="240" w:lineRule="auto"/>
        <w:rPr>
          <w:rFonts w:cstheme="minorHAnsi"/>
        </w:rPr>
      </w:pPr>
    </w:p>
    <w:p w:rsidR="008D40CE" w:rsidRDefault="009A60D5" w:rsidP="008D40CE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168910</wp:posOffset>
            </wp:positionV>
            <wp:extent cx="1292860" cy="1057275"/>
            <wp:effectExtent l="19050" t="0" r="2540" b="0"/>
            <wp:wrapTight wrapText="bothSides">
              <wp:wrapPolygon edited="0">
                <wp:start x="-318" y="0"/>
                <wp:lineTo x="-318" y="21405"/>
                <wp:lineTo x="21642" y="21405"/>
                <wp:lineTo x="21642" y="0"/>
                <wp:lineTo x="-318" y="0"/>
              </wp:wrapPolygon>
            </wp:wrapTight>
            <wp:docPr id="39" name="Picture 30" descr="http://www.spacegrant.montana.edu/msiproject/images/density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pacegrant.montana.edu/msiproject/images/density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CE">
        <w:rPr>
          <w:rFonts w:cstheme="minorHAnsi"/>
        </w:rPr>
        <w:tab/>
      </w:r>
    </w:p>
    <w:p w:rsidR="0035197B" w:rsidRPr="0035197B" w:rsidRDefault="008D40CE" w:rsidP="008D40CE">
      <w:pPr>
        <w:spacing w:after="0" w:line="240" w:lineRule="auto"/>
        <w:rPr>
          <w:rFonts w:cstheme="minorHAnsi"/>
        </w:rPr>
      </w:pPr>
      <w:r w:rsidRPr="009A60D5">
        <w:rPr>
          <w:rFonts w:cstheme="minorHAnsi"/>
          <w:b/>
        </w:rPr>
        <w:t>Density</w:t>
      </w:r>
      <w:r w:rsidR="0035197B">
        <w:rPr>
          <w:rFonts w:cstheme="minorHAnsi"/>
        </w:rPr>
        <w:t>:</w:t>
      </w:r>
      <w:r>
        <w:rPr>
          <w:rFonts w:cstheme="minorHAnsi"/>
        </w:rPr>
        <w:t xml:space="preserve"> comparing Mass and Volume. This measure tells you how tightly atoms are packed into a certain amount of space.  </w:t>
      </w:r>
    </w:p>
    <w:p w:rsidR="008D40CE" w:rsidRDefault="003B1A3E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Ways to measure this: mass/volume calculations</w:t>
      </w:r>
    </w:p>
    <w:p w:rsidR="0035197B" w:rsidRDefault="0035197B" w:rsidP="008D40CE">
      <w:pPr>
        <w:spacing w:after="0" w:line="240" w:lineRule="auto"/>
        <w:rPr>
          <w:rFonts w:cstheme="minorHAnsi"/>
          <w:vertAlign w:val="superscript"/>
        </w:rPr>
      </w:pPr>
      <w:r>
        <w:rPr>
          <w:rFonts w:cstheme="minorHAnsi"/>
        </w:rPr>
        <w:tab/>
        <w:t>Units: g/cm</w:t>
      </w:r>
      <w:r w:rsidRPr="008D40CE">
        <w:rPr>
          <w:rFonts w:cstheme="minorHAnsi"/>
          <w:vertAlign w:val="superscript"/>
        </w:rPr>
        <w:t>3</w:t>
      </w:r>
    </w:p>
    <w:p w:rsidR="0035197B" w:rsidRDefault="0035197B" w:rsidP="008D40CE">
      <w:pPr>
        <w:spacing w:after="0" w:line="240" w:lineRule="auto"/>
        <w:rPr>
          <w:rFonts w:cstheme="minorHAnsi"/>
        </w:rPr>
      </w:pPr>
    </w:p>
    <w:p w:rsidR="003B1A3E" w:rsidRDefault="003B1A3E" w:rsidP="008D40C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*** </w:t>
      </w:r>
      <w:proofErr w:type="gramStart"/>
      <w:r>
        <w:rPr>
          <w:rFonts w:cstheme="minorHAnsi"/>
        </w:rPr>
        <w:t>things</w:t>
      </w:r>
      <w:proofErr w:type="gramEnd"/>
      <w:r>
        <w:rPr>
          <w:rFonts w:cstheme="minorHAnsi"/>
        </w:rPr>
        <w:t xml:space="preserve"> that are less dense will float on top of things that are more dense</w:t>
      </w:r>
    </w:p>
    <w:p w:rsidR="003B1A3E" w:rsidRDefault="003B1A3E" w:rsidP="008D40CE">
      <w:pPr>
        <w:spacing w:after="0" w:line="240" w:lineRule="auto"/>
        <w:rPr>
          <w:rFonts w:cstheme="minorHAnsi"/>
        </w:rPr>
      </w:pPr>
    </w:p>
    <w:p w:rsidR="003B1A3E" w:rsidRDefault="003B1A3E" w:rsidP="008D40CE">
      <w:pPr>
        <w:spacing w:after="0" w:line="240" w:lineRule="auto"/>
        <w:rPr>
          <w:rFonts w:cstheme="minorHAnsi"/>
        </w:rPr>
      </w:pPr>
      <w:r w:rsidRPr="009A60D5">
        <w:rPr>
          <w:rFonts w:cstheme="minorHAnsi"/>
          <w:b/>
        </w:rPr>
        <w:t>The Law of Conservation</w:t>
      </w:r>
      <w:r>
        <w:rPr>
          <w:rFonts w:cstheme="minorHAnsi"/>
        </w:rPr>
        <w:t xml:space="preserve">: the mass you end with is the same </w:t>
      </w:r>
      <w:r w:rsidR="009A60D5">
        <w:rPr>
          <w:rFonts w:cstheme="minorHAnsi"/>
        </w:rPr>
        <w:t>as the mass that you begin with</w:t>
      </w:r>
    </w:p>
    <w:p w:rsidR="003B1A3E" w:rsidRDefault="003B1A3E" w:rsidP="003B1A3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Ex</w:t>
      </w:r>
      <w:r w:rsidR="0035197B">
        <w:rPr>
          <w:rFonts w:cstheme="minorHAnsi"/>
        </w:rPr>
        <w:t xml:space="preserve"> 1</w:t>
      </w:r>
      <w:r>
        <w:rPr>
          <w:rFonts w:cstheme="minorHAnsi"/>
        </w:rPr>
        <w:t xml:space="preserve">) </w:t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you chemically change a log by burning it, the mass of the log and the mass of the ash remains the same</w:t>
      </w:r>
    </w:p>
    <w:p w:rsidR="009A60D5" w:rsidRDefault="009A60D5" w:rsidP="003B1A3E">
      <w:pPr>
        <w:spacing w:after="0" w:line="240" w:lineRule="auto"/>
        <w:ind w:left="720"/>
        <w:rPr>
          <w:rFonts w:cstheme="minorHAnsi"/>
        </w:rPr>
      </w:pPr>
    </w:p>
    <w:p w:rsidR="009A60D5" w:rsidRDefault="009A60D5" w:rsidP="003B1A3E">
      <w:pPr>
        <w:spacing w:after="0" w:line="240" w:lineRule="auto"/>
        <w:ind w:left="720"/>
        <w:rPr>
          <w:rFonts w:cstheme="minorHAnsi"/>
        </w:rPr>
      </w:pPr>
    </w:p>
    <w:p w:rsidR="009A60D5" w:rsidRDefault="009A60D5" w:rsidP="003B1A3E">
      <w:pPr>
        <w:spacing w:after="0" w:line="240" w:lineRule="auto"/>
        <w:ind w:left="720"/>
        <w:rPr>
          <w:rFonts w:cstheme="minorHAnsi"/>
        </w:rPr>
      </w:pPr>
    </w:p>
    <w:p w:rsidR="009A60D5" w:rsidRDefault="009A60D5" w:rsidP="003B1A3E">
      <w:pPr>
        <w:spacing w:after="0" w:line="240" w:lineRule="auto"/>
        <w:ind w:left="720"/>
        <w:rPr>
          <w:rFonts w:cstheme="minorHAnsi"/>
        </w:rPr>
      </w:pPr>
    </w:p>
    <w:p w:rsidR="0035197B" w:rsidRPr="0035197B" w:rsidRDefault="00C247CE" w:rsidP="0035197B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0" cy="2068830"/>
                <wp:effectExtent l="9525" t="7620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5pt;margin-top:.75pt;width:0;height:16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jf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VKk&#10;gxE9H7yOmVE2Cf3pjcvBrVQ7GyqkJ/VqXjT97pDSZUtUw6P329lAcBYiknchYeMMZNn3nzUDHwIJ&#10;YrNOte0CJLQBneJMzreZ8JNHdDikcDpO54vFJM4rIfk10FjnP3HdoWAU2HlLRNP6UisFk9c2i2nI&#10;8cX5QIvk14CQVemtkDIKQCrUF3g5G89igNNSsHAZ3Jxt9qW06EiChOIXa4SbezerD4pFsJYTtrnY&#10;ngg52JBcqoAHhQGdizVo5McyXW4Wm8V0NB3PN6NpWlWj5205Hc232eOsmlRlWWU/A7VsmreCMa4C&#10;u6tes+nf6eHycgal3RR7a0PyHj32C8he/5F0nGwY5iCLvWbnnb1OHCQanS/PKbyB+z3Y949+/QsA&#10;AP//AwBQSwMEFAAGAAgAAAAhAKoF4bfdAAAACQEAAA8AAABkcnMvZG93bnJldi54bWxMj8tOwzAQ&#10;RfdI/IM1SGwQtZsSHmmcqkJiwZK2Els3HpLQeBzFThP69UzVBSyvzujOuflqcq04Yh8aTxrmMwUC&#10;qfS2oUrDbvt2/wwiREPWtJ5Qww8GWBXXV7nJrB/pA4+bWAkuoZAZDXWMXSZlKGt0Jsx8h8Tsy/fO&#10;RI59JW1vRi53rUyUepTONMQfatPha43lYTM4DRiGdK7WL67avZ/Gu8/k9D12W61vb6b1EkTEKf4d&#10;w1mf1aFgp70fyAbRanhIFW+JDFIQzC95r2GRPC1AFrn8v6D4BQAA//8DAFBLAQItABQABgAIAAAA&#10;IQC2gziS/gAAAOEBAAATAAAAAAAAAAAAAAAAAAAAAABbQ29udGVudF9UeXBlc10ueG1sUEsBAi0A&#10;FAAGAAgAAAAhADj9If/WAAAAlAEAAAsAAAAAAAAAAAAAAAAALwEAAF9yZWxzLy5yZWxzUEsBAi0A&#10;FAAGAAgAAAAhAPi9yN8fAgAAPAQAAA4AAAAAAAAAAAAAAAAALgIAAGRycy9lMm9Eb2MueG1sUEsB&#10;Ai0AFAAGAAgAAAAhAKoF4bfdAAAACQEAAA8AAAAAAAAAAAAAAAAAeQQAAGRycy9kb3ducmV2Lnht&#10;bFBLBQYAAAAABAAEAPMAAACDBQAAAAA=&#10;"/>
            </w:pict>
          </mc:Fallback>
        </mc:AlternateContent>
      </w:r>
      <w:proofErr w:type="gramStart"/>
      <w:r w:rsidR="0035197B" w:rsidRPr="0035197B">
        <w:rPr>
          <w:rFonts w:cstheme="minorHAnsi"/>
          <w:b/>
        </w:rPr>
        <w:t>Chemical  Change</w:t>
      </w:r>
      <w:proofErr w:type="gramEnd"/>
      <w:r w:rsidR="0035197B" w:rsidRPr="0035197B">
        <w:rPr>
          <w:rFonts w:cstheme="minorHAnsi"/>
          <w:b/>
        </w:rPr>
        <w:tab/>
      </w:r>
      <w:r w:rsidR="0035197B" w:rsidRPr="0035197B">
        <w:rPr>
          <w:rFonts w:cstheme="minorHAnsi"/>
          <w:b/>
        </w:rPr>
        <w:tab/>
      </w:r>
      <w:r w:rsidR="0035197B" w:rsidRPr="0035197B">
        <w:rPr>
          <w:rFonts w:cstheme="minorHAnsi"/>
          <w:b/>
        </w:rPr>
        <w:tab/>
      </w:r>
      <w:r w:rsidR="0035197B" w:rsidRPr="0035197B">
        <w:rPr>
          <w:rFonts w:cstheme="minorHAnsi"/>
          <w:b/>
        </w:rPr>
        <w:tab/>
      </w:r>
      <w:r w:rsidR="0035197B" w:rsidRPr="0035197B">
        <w:rPr>
          <w:rFonts w:cstheme="minorHAnsi"/>
          <w:b/>
        </w:rPr>
        <w:tab/>
        <w:t xml:space="preserve">Physical Change </w:t>
      </w:r>
    </w:p>
    <w:p w:rsidR="0035197B" w:rsidRDefault="00C247CE" w:rsidP="0035197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5905500" cy="0"/>
                <wp:effectExtent l="9525" t="8890" r="9525" b="1016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9pt;margin-top:6.9pt;width:4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lW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vkMxhUQVqmdDR3Sk3oxz5p+d0jpqiOq5TH69WwgOQsZyZuUcHEGquyHz5pBDIEC&#10;cVinxvYBEsaATnEn59tO+MkjCh9ny3Q2S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LQsTRvcAAAACQEAAA8AAABkcnMvZG93bnJldi54bWxMj0FLw0AQ&#10;he+C/2EZwYu0m0SUNmZTiuDBo23B6zQ7JtHsbMhumthf74gHe5z3Hm/eV2xm16kTDaH1bCBdJqCI&#10;K29brg0c9i+LFagQkS12nsnANwXYlNdXBebWT/xGp12slZRwyNFAE2Ofax2qhhyGpe+Jxfvwg8Mo&#10;51BrO+Ak5a7TWZI8aocty4cGe3puqPrajc4AhfEhTbZrVx9ez9Pde3b+nPq9Mbc38/YJVKQ5/ofh&#10;d75Mh1I2Hf3INqjOwCJdCUsU414QJLBOMxGOf4IuC31JUP4AAAD//wMAUEsBAi0AFAAGAAgAAAAh&#10;ALaDOJL+AAAA4QEAABMAAAAAAAAAAAAAAAAAAAAAAFtDb250ZW50X1R5cGVzXS54bWxQSwECLQAU&#10;AAYACAAAACEAOP0h/9YAAACUAQAACwAAAAAAAAAAAAAAAAAvAQAAX3JlbHMvLnJlbHNQSwECLQAU&#10;AAYACAAAACEATglJVh8CAAA8BAAADgAAAAAAAAAAAAAAAAAuAgAAZHJzL2Uyb0RvYy54bWxQSwEC&#10;LQAUAAYACAAAACEAtCxNG9wAAAAJAQAADwAAAAAAAAAAAAAAAAB5BAAAZHJzL2Rvd25yZXYueG1s&#10;UEsFBgAAAAAEAAQA8wAAAIIFAAAAAA==&#10;"/>
            </w:pict>
          </mc:Fallback>
        </mc:AlternateConten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When you create a brand new substance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When</w:t>
      </w:r>
      <w:proofErr w:type="gramEnd"/>
      <w:r>
        <w:rPr>
          <w:rFonts w:cstheme="minorHAnsi"/>
        </w:rPr>
        <w:t xml:space="preserve"> you change aspects of the substance 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without</w:t>
      </w:r>
      <w:proofErr w:type="gramEnd"/>
      <w:r>
        <w:rPr>
          <w:rFonts w:cstheme="minorHAnsi"/>
        </w:rPr>
        <w:t xml:space="preserve"> creating something new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Ex) burning wood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Ex) changing the state 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Wood </w:t>
      </w:r>
      <w:r w:rsidRPr="003227D3">
        <w:rPr>
          <w:rFonts w:cstheme="minorHAnsi"/>
        </w:rPr>
        <w:sym w:font="Wingdings" w:char="F0E0"/>
      </w:r>
      <w:r>
        <w:rPr>
          <w:rFonts w:cstheme="minorHAnsi"/>
        </w:rPr>
        <w:t xml:space="preserve"> ash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</w:t>
      </w:r>
      <w:r w:rsidRPr="003227D3"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</w:rPr>
        <w:tab/>
        <w:t xml:space="preserve">Water </w:t>
      </w:r>
      <w:r w:rsidRPr="003227D3">
        <w:rPr>
          <w:rFonts w:cstheme="minorHAnsi"/>
        </w:rPr>
        <w:sym w:font="Wingdings" w:char="F0E0"/>
      </w:r>
      <w:r>
        <w:rPr>
          <w:rFonts w:cstheme="minorHAnsi"/>
        </w:rPr>
        <w:t xml:space="preserve"> ice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These two substances are made up of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Liquid </w:t>
      </w:r>
      <w:r w:rsidRPr="003227D3">
        <w:rPr>
          <w:rFonts w:cstheme="minorHAnsi"/>
        </w:rPr>
        <w:sym w:font="Wingdings" w:char="F0E0"/>
      </w:r>
      <w:r>
        <w:rPr>
          <w:rFonts w:cstheme="minorHAnsi"/>
        </w:rPr>
        <w:t xml:space="preserve"> solid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Different elements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Ex) rust and oxidation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Ex) Crushing rocks</w:t>
      </w:r>
    </w:p>
    <w:p w:rsidR="0035197B" w:rsidRPr="00113112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35197B" w:rsidRDefault="0035197B" w:rsidP="009A60D5">
      <w:pPr>
        <w:spacing w:after="0" w:line="240" w:lineRule="auto"/>
        <w:rPr>
          <w:rFonts w:cstheme="minorHAnsi"/>
        </w:rPr>
      </w:pPr>
      <w:r w:rsidRPr="0035197B">
        <w:rPr>
          <w:rFonts w:cstheme="minorHAnsi"/>
          <w:b/>
        </w:rPr>
        <w:t>The Periodic Table</w:t>
      </w:r>
      <w:r>
        <w:rPr>
          <w:rFonts w:cstheme="minorHAnsi"/>
        </w:rPr>
        <w:t>: a model used to determine the properties of elements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is arranged in rows which are called </w:t>
      </w:r>
      <w:r w:rsidRPr="0035197B">
        <w:rPr>
          <w:rFonts w:cstheme="minorHAnsi"/>
          <w:b/>
        </w:rPr>
        <w:t>periods</w:t>
      </w:r>
      <w:r>
        <w:rPr>
          <w:rFonts w:cstheme="minorHAnsi"/>
        </w:rPr>
        <w:t>.  These organize elements based on energy level.  Each row corresponds to the number of electron shells each element organizes its electrons in.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columns are called </w:t>
      </w:r>
      <w:r w:rsidRPr="0035197B">
        <w:rPr>
          <w:rFonts w:cstheme="minorHAnsi"/>
          <w:b/>
        </w:rPr>
        <w:t>groups</w:t>
      </w:r>
      <w:r>
        <w:rPr>
          <w:rFonts w:cstheme="minorHAnsi"/>
        </w:rPr>
        <w:t>. Groups identify elements that have similar properties based on their structure.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DF5EE8" w:rsidRPr="00113112" w:rsidRDefault="00DF5EE8" w:rsidP="000A4B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766A67" w:rsidRDefault="00766A67" w:rsidP="00113112">
      <w:pPr>
        <w:pStyle w:val="ListParagraph"/>
        <w:spacing w:after="0" w:line="240" w:lineRule="auto"/>
        <w:rPr>
          <w:rFonts w:cstheme="minorHAnsi"/>
        </w:rPr>
        <w:sectPr w:rsidR="00766A67" w:rsidSect="009A60D5">
          <w:headerReference w:type="default" r:id="rId14"/>
          <w:type w:val="continuous"/>
          <w:pgSz w:w="12240" w:h="15840"/>
          <w:pgMar w:top="1170" w:right="1440" w:bottom="720" w:left="1440" w:header="720" w:footer="720" w:gutter="0"/>
          <w:cols w:space="720"/>
          <w:docGrid w:linePitch="360"/>
        </w:sectPr>
      </w:pPr>
    </w:p>
    <w:p w:rsidR="00592E4E" w:rsidRPr="009A60D5" w:rsidRDefault="00C247CE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0" cy="2152650"/>
                <wp:effectExtent l="9525" t="10160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00pt;margin-top:1.05pt;width:0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6hHgIAADsEAAAOAAAAZHJzL2Uyb0RvYy54bWysU02P2yAQvVfqf0Dcs/6onSZWnNXKTnrZ&#10;tpF2+wMIYBvVBgQkTlT1v3fASZRtL1VVH/AAM2/ezBtWj6ehR0durFCyxMlDjBGXVDEh2xJ/e93O&#10;FhhZRyQjvZK8xGdu8eP6/bvVqAueqk71jBsEINIWoy5x55wuosjSjg/EPijNJVw2ygzEwda0ETNk&#10;BPShj9I4nkejMkwbRbm1cFpPl3gd8JuGU/e1aSx3qC8xcHNhNWHd+zVar0jRGqI7QS80yD+wGIiQ&#10;kPQGVRNH0MGIP6AGQY2yqnEPVA2RahpBeagBqkni36p56YjmoRZojtW3Ntn/B0u/HHcGCVbiHCNJ&#10;BpDo6eBUyIyWvj2jtgV4VXJnfIH0JF/0s6LfLZKq6ohseXB+PWuITXxE9CbEb6yGJPvxs2LgQwA/&#10;9OrUmMFDQhfQKUhyvknCTw7R6ZDCaZrk6TwPckWkuAZqY90nrgbkjRJbZ4hoO1cpKUF4ZZKQhhyf&#10;rfO0SHEN8Fml2oq+D/r3Eo0lXuZpHgKs6gXzl97NmnZf9QYdiZ+g8IUa4ebezaiDZAGs44RtLrYj&#10;op9sSN5LjweFAZ2LNY3Ij2W83Cw2i2yWpfPNLIvreva0rbLZfJt8zOsPdVXVyU9PLcmKTjDGpWd3&#10;Hdck+7txuDycadBuA3trQ/QWPfQLyF7/gXRQ1os5jcVesfPOXBWHCQ3Ol9fkn8D9Huz7N7/+BQAA&#10;//8DAFBLAwQUAAYACAAAACEATpawy9wAAAAJAQAADwAAAGRycy9kb3ducmV2LnhtbEyPwU7DMBBE&#10;70j8g7VIXBC1HaBqQzZVhcSBI20lrm68JIF4HcVOE/r1GHGA42hGM2+Kzew6caIhtJ4R9EKBIK68&#10;bblGOOyfb1cgQjRsTeeZEL4owKa8vChMbv3Er3TaxVqkEg65QWhi7HMpQ9WQM2Hhe+LkvfvBmZjk&#10;UEs7mCmVu05mSi2lMy2nhcb09NRQ9bkbHQKF8UGr7drVh5fzdPOWnT+mfo94fTVvH0FEmuNfGH7w&#10;EzqUienoR7ZBdAhLpdKXiJBpEMn/1UeEu3utQZaF/P+g/AYAAP//AwBQSwECLQAUAAYACAAAACEA&#10;toM4kv4AAADhAQAAEwAAAAAAAAAAAAAAAAAAAAAAW0NvbnRlbnRfVHlwZXNdLnhtbFBLAQItABQA&#10;BgAIAAAAIQA4/SH/1gAAAJQBAAALAAAAAAAAAAAAAAAAAC8BAABfcmVscy8ucmVsc1BLAQItABQA&#10;BgAIAAAAIQBA836hHgIAADsEAAAOAAAAAAAAAAAAAAAAAC4CAABkcnMvZTJvRG9jLnhtbFBLAQIt&#10;ABQABgAIAAAAIQBOlrDL3AAAAAk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</wp:posOffset>
                </wp:positionV>
                <wp:extent cx="0" cy="2152650"/>
                <wp:effectExtent l="9525" t="10160" r="952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8.5pt;margin-top:1.8pt;width:0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C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VKk&#10;B4meDl7HzGgR2jMYV4BXpXY2FEhP6sU8a/rdIaWrjqiWR+fXs4HYNEQkb0LCxhlIsh8+awY+BPBj&#10;r06N7QMkdAGdoiTnmyT85BEdDymcZuksm8+iXAkproHGOv+J6x4Fo8TOWyLazldaKRBe2zSmIcdn&#10;5wMtUlwDQlalt0LKqL9UaCjxcpbNYoDTUrBwGdycbfeVtOhIwgTFL9YIN/duVh8Ui2AdJ2xzsT0R&#10;crQhuVQBDwoDOhdrHJEfy+lys9gs8kmezTeTfFrXk6dtlU/m2/TjrP5QV1Wd/gzU0rzoBGNcBXbX&#10;cU3zvxuHy8MZB+02sLc2JG/RY7+A7PUfSUdlg5jjWOw1O+/sVXGY0Oh8eU3hCdzvwb5/8+tfAAAA&#10;//8DAFBLAwQUAAYACAAAACEAOCaAz9wAAAAJAQAADwAAAGRycy9kb3ducmV2LnhtbEyPQU+DQBCF&#10;7yb+h82YeDF2KSpaZGgaEw8ebZt43bIjoOwsYZeC/fWO8aDHL2/y5nvFenadOtIQWs8Iy0UCirjy&#10;tuUaYb97vn4AFaJhazrPhPBFAdbl+VlhcusnfqXjNtZKSjjkBqGJsc+1DlVDzoSF74kle/eDM1Fw&#10;qLUdzCTlrtNpkmTamZblQ2N6emqo+tyODoHCeLdMNitX719O09VbevqY+h3i5cW8eQQVaY5/x/Cj&#10;L+pQitPBj2yD6hDS1b1siQg3GSjJf/kgfJtmoMtC/19QfgMAAP//AwBQSwECLQAUAAYACAAAACEA&#10;toM4kv4AAADhAQAAEwAAAAAAAAAAAAAAAAAAAAAAW0NvbnRlbnRfVHlwZXNdLnhtbFBLAQItABQA&#10;BgAIAAAAIQA4/SH/1gAAAJQBAAALAAAAAAAAAAAAAAAAAC8BAABfcmVscy8ucmVsc1BLAQItABQA&#10;BgAIAAAAIQCpKxKCHgIAADsEAAAOAAAAAAAAAAAAAAAAAC4CAABkcnMvZTJvRG9jLnhtbFBLAQIt&#10;ABQABgAIAAAAIQA4JoDP3AAAAAkBAAAPAAAAAAAAAAAAAAAAAHgEAABkcnMvZG93bnJldi54bWxQ&#10;SwUGAAAAAAQABADzAAAAgQUAAAAA&#10;"/>
            </w:pict>
          </mc:Fallback>
        </mc:AlternateContent>
      </w:r>
      <w:r w:rsidR="006C6367" w:rsidRPr="009A60D5">
        <w:rPr>
          <w:rFonts w:cstheme="minorHAnsi"/>
          <w:b/>
          <w:noProof/>
        </w:rPr>
        <w:t>Metals</w:t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  <w:t xml:space="preserve">      Nonmetals</w:t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</w:r>
      <w:r w:rsidR="006C6367" w:rsidRPr="009A60D5">
        <w:rPr>
          <w:rFonts w:cstheme="minorHAnsi"/>
          <w:b/>
          <w:noProof/>
        </w:rPr>
        <w:tab/>
        <w:t>Metalloids</w:t>
      </w:r>
    </w:p>
    <w:p w:rsidR="006C6367" w:rsidRDefault="00C247CE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52070</wp:posOffset>
                </wp:positionV>
                <wp:extent cx="5772150" cy="1905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75pt;margin-top:4.1pt;width:454.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rv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vyAkSIt&#10;jOjp4HXMjKahPZ1xOXiVamtDgfSkXs2zpl8dUrpsiNrz6Px2NhCbhYjkLiRsnIEku+6jZuBDAD/2&#10;6lTbFtVSmC8hMIBDP9ApDud8Gw4/eUThcDKbjbIJzJDCXbZIwQy5SB5gQrCxzn/gukXBKLDzloh9&#10;40utFMhA2z4FOT473wdeA0Kw0hshJZyTXCrUFXgxGU0iJ6elYOEy3Dm735XSoiMJeoq/C4s7N6sP&#10;ikWwhhO2vtieCNnbwFqqgAfFAZ2L1Qvm2yJdrOfr+XgwHk3Xg3FaVYOnTTkeTDfZbFI9VGVZZd8D&#10;tWycN4IxrgK7q3iz8d+J4/KMetnd5HtrQ3KPHhsNZK//kXSccxhtL5KdZuetDa0NIwe9RufL2woP&#10;4td99Pr5BVj9AAAA//8DAFBLAwQUAAYACAAAACEAeUxK9dsAAAAHAQAADwAAAGRycy9kb3ducmV2&#10;LnhtbEyOwU6DQBRF9yb9h8lr4q4dINoiMjSNicaFIbHqfso8AWXeUGYK9O99rnR5c0/uPflutp0Y&#10;cfCtIwXxOgKBVDnTUq3g/e1xlYLwQZPRnSNUcEEPu2JxlevMuIlecTyEWvAI+UwraELoMyl91aDV&#10;fu16JO4+3WB14DjU0gx64nHbySSKNtLqlvih0T0+NFh9H85WwYm2l48bOaZfZRk2T88vNWE5KXW9&#10;nPf3IALO4Q+GX31Wh4Kdju5MxotOwWp7y6SCNAHB9V0Ucz4yFycgi1z+9y9+AAAA//8DAFBLAQIt&#10;ABQABgAIAAAAIQC2gziS/gAAAOEBAAATAAAAAAAAAAAAAAAAAAAAAABbQ29udGVudF9UeXBlc10u&#10;eG1sUEsBAi0AFAAGAAgAAAAhADj9If/WAAAAlAEAAAsAAAAAAAAAAAAAAAAALwEAAF9yZWxzLy5y&#10;ZWxzUEsBAi0AFAAGAAgAAAAhAGvdGu8qAgAASQQAAA4AAAAAAAAAAAAAAAAALgIAAGRycy9lMm9E&#10;b2MueG1sUEsBAi0AFAAGAAgAAAAhAHlMSvXbAAAABwEAAA8AAAAAAAAAAAAAAAAAhAQAAGRycy9k&#10;b3ducmV2LnhtbFBLBQYAAAAABAAEAPMAAACMBQAAAAA=&#10;"/>
            </w:pict>
          </mc:Fallback>
        </mc:AlternateContent>
      </w: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Shiny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 xml:space="preserve">      Dull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Shiny or dull</w:t>
      </w: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Malleable [can bend]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 xml:space="preserve">      Brittle [break if bended]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Malleable [can bend]</w:t>
      </w: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Ductile [can be made into wire]</w:t>
      </w:r>
      <w:r>
        <w:rPr>
          <w:rFonts w:cstheme="minorHAnsi"/>
          <w:noProof/>
        </w:rPr>
        <w:tab/>
        <w:t xml:space="preserve">      Not Ductile [Can’t be wire]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Ductile [can be made into wire]</w:t>
      </w: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C6367" w:rsidRDefault="006C6367" w:rsidP="0011311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Best conductor of heat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 xml:space="preserve">      Bad conductor of heat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Ok conductor of heat</w:t>
      </w:r>
    </w:p>
    <w:p w:rsidR="006C6367" w:rsidRDefault="006C6367" w:rsidP="006C636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C6367" w:rsidRDefault="006C6367" w:rsidP="006C636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Best conductor of electricity</w:t>
      </w:r>
      <w:r>
        <w:rPr>
          <w:rFonts w:cstheme="minorHAnsi"/>
          <w:noProof/>
        </w:rPr>
        <w:tab/>
        <w:t xml:space="preserve">      Bad conductor of electricity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Ok conductor of electricity</w:t>
      </w:r>
    </w:p>
    <w:p w:rsidR="006C6367" w:rsidRDefault="006C6367" w:rsidP="006C636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6C6367" w:rsidRDefault="006C6367" w:rsidP="006C636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Often a solid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 xml:space="preserve">      Often a gas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Often a solid</w:t>
      </w:r>
    </w:p>
    <w:p w:rsidR="006C6367" w:rsidRDefault="006C6367" w:rsidP="006C636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</w:rPr>
      </w:pPr>
    </w:p>
    <w:p w:rsidR="0035197B" w:rsidRDefault="00C247CE" w:rsidP="009A60D5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0" cy="2819400"/>
                <wp:effectExtent l="9525" t="5080" r="952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5pt;margin-top:10.65pt;width:0;height:2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It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Pkwfdn0DYHt1LujK+QnuSrflb0u0VSlS2RDQ/eb2cNwYmPiN6F+I3VkGU/fFEMfAgk&#10;CM061ab3kNAGdAozOd9mwk8O0fGQwmm6SJZZHOYVkfwaqI11n7nqkTcKbJ0homldqaSEySuThDTk&#10;+Gydp0Xya4DPKtVWdF0QQCfRUODlLJ2FAKs6wfyld7Om2ZedQUfiJRS+UCPc3LsZdZAsgLWcsM3F&#10;dkR0ow3JO+nxoDCgc7FGjfxYxsvNYrPIJlk630yyuKomT9sym8y3ycOs+lSVZZX89NSSLG8FY1x6&#10;dle9Jtnf6eHyckal3RR7a0P0Hj30C8he/4F0mKwf5iiLvWLnnblOHCQanC/Pyb+B+z3Y949+/QsA&#10;AP//AwBQSwMEFAAGAAgAAAAhAD/OmrfeAAAACgEAAA8AAABkcnMvZG93bnJldi54bWxMj0FPwzAM&#10;he9I/IfISFwQS9rRaStNpwmJA0e2SVyzxrSFxqmadC379RhxgJvt9/T8vWI7u06ccQitJw3JQoFA&#10;qrxtqdZwPDzfr0GEaMiazhNq+MIA2/L6qjC59RO94nkfa8EhFHKjoYmxz6UMVYPOhIXvkVh794Mz&#10;kdehlnYwE4e7TqZKraQzLfGHxvT41GD1uR+dBgxjlqjdxtXHl8t095ZePqb+oPXtzbx7BBFxjn9m&#10;+MFndCiZ6eRHskF0Gh4yxV2ihjRZgmDD7+HEwypbgiwL+b9C+Q0AAP//AwBQSwECLQAUAAYACAAA&#10;ACEAtoM4kv4AAADhAQAAEwAAAAAAAAAAAAAAAAAAAAAAW0NvbnRlbnRfVHlwZXNdLnhtbFBLAQIt&#10;ABQABgAIAAAAIQA4/SH/1gAAAJQBAAALAAAAAAAAAAAAAAAAAC8BAABfcmVscy8ucmVsc1BLAQIt&#10;ABQABgAIAAAAIQBJdcItHwIAADwEAAAOAAAAAAAAAAAAAAAAAC4CAABkcnMvZTJvRG9jLnhtbFBL&#10;AQItABQABgAIAAAAIQA/zpq33gAAAAoBAAAPAAAAAAAAAAAAAAAAAHkEAABkcnMvZG93bnJldi54&#10;bWxQSwUGAAAAAAQABADzAAAAhAUAAAAA&#10;"/>
            </w:pict>
          </mc:Fallback>
        </mc:AlternateContent>
      </w:r>
    </w:p>
    <w:p w:rsidR="0035197B" w:rsidRPr="009A60D5" w:rsidRDefault="0035197B" w:rsidP="0035197B">
      <w:pPr>
        <w:spacing w:after="0" w:line="240" w:lineRule="auto"/>
        <w:rPr>
          <w:rFonts w:cstheme="minorHAnsi"/>
          <w:b/>
        </w:rPr>
      </w:pPr>
      <w:r w:rsidRPr="009A60D5">
        <w:rPr>
          <w:rFonts w:cstheme="minorHAnsi"/>
          <w:b/>
        </w:rPr>
        <w:t>Mixtures</w:t>
      </w:r>
      <w:r w:rsidRPr="009A60D5">
        <w:rPr>
          <w:rFonts w:cstheme="minorHAnsi"/>
          <w:b/>
        </w:rPr>
        <w:tab/>
      </w:r>
      <w:r w:rsidRPr="009A60D5">
        <w:rPr>
          <w:rFonts w:cstheme="minorHAnsi"/>
          <w:b/>
        </w:rPr>
        <w:tab/>
      </w:r>
      <w:r w:rsidRPr="009A60D5">
        <w:rPr>
          <w:rFonts w:cstheme="minorHAnsi"/>
          <w:b/>
        </w:rPr>
        <w:tab/>
      </w:r>
      <w:r w:rsidRPr="009A60D5">
        <w:rPr>
          <w:rFonts w:cstheme="minorHAnsi"/>
          <w:b/>
        </w:rPr>
        <w:tab/>
      </w:r>
      <w:r w:rsidRPr="009A60D5">
        <w:rPr>
          <w:rFonts w:cstheme="minorHAnsi"/>
          <w:b/>
        </w:rPr>
        <w:tab/>
      </w:r>
      <w:r w:rsidRPr="009A60D5">
        <w:rPr>
          <w:rFonts w:cstheme="minorHAnsi"/>
          <w:b/>
        </w:rPr>
        <w:tab/>
      </w:r>
      <w:r w:rsidR="00C247CE">
        <w:rPr>
          <w:rFonts w:cstheme="minorHAnsi"/>
          <w:b/>
        </w:rPr>
        <w:t xml:space="preserve">Elements and </w:t>
      </w:r>
      <w:r w:rsidRPr="009A60D5">
        <w:rPr>
          <w:rFonts w:cstheme="minorHAnsi"/>
          <w:b/>
        </w:rPr>
        <w:t>Compounds</w:t>
      </w:r>
    </w:p>
    <w:p w:rsidR="0035197B" w:rsidRDefault="00C247CE" w:rsidP="0035197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5991225" cy="0"/>
                <wp:effectExtent l="9525" t="12065" r="9525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9pt;margin-top:1.6pt;width:47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5P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3wG4woIq9TOhg7pST2bR01/OKR01RHV8hj9cjaQnIWM5E1KuDgDVfbDV80ghkCB&#10;OKxTY/sACWNAp7iT820n/OQRhY+z5TKbTm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Bks+po3AAAAAcBAAAPAAAAZHJzL2Rvd25yZXYueG1sTI9Bb4JAFITv&#10;TfofNs+kl0YXaGgUWYxp0kOPVZNeV/YVUPYtYReh/vq+erHHyUxmvsk3k23FBXvfOFIQLyIQSKUz&#10;DVUKDvv3+RKED5qMbh2hgh/0sCkeH3KdGTfSJ152oRJcQj7TCuoQukxKX9ZotV+4Dom9b9dbHVj2&#10;lTS9HrnctjKJoldpdUO8UOsO32osz7vBKkA/pHG0Xdnq8HEdn7+S62ns9ko9zabtGkTAKdzD8IfP&#10;6FAw09ENZLxoFczjJX8JCl4SEOyvkjQFcbxpWeTyP3/xCwAA//8DAFBLAQItABQABgAIAAAAIQC2&#10;gziS/gAAAOEBAAATAAAAAAAAAAAAAAAAAAAAAABbQ29udGVudF9UeXBlc10ueG1sUEsBAi0AFAAG&#10;AAgAAAAhADj9If/WAAAAlAEAAAsAAAAAAAAAAAAAAAAALwEAAF9yZWxzLy5yZWxzUEsBAi0AFAAG&#10;AAgAAAAhAFU0jk8dAgAAPAQAAA4AAAAAAAAAAAAAAAAALgIAAGRycy9lMm9Eb2MueG1sUEsBAi0A&#10;FAAGAAgAAAAhAGSz6mjcAAAABwEAAA8AAAAAAAAAAAAAAAAAdwQAAGRycy9kb3ducmV2LnhtbFBL&#10;BQYAAAAABAAEAPMAAACABQAAAAA=&#10;"/>
            </w:pict>
          </mc:Fallback>
        </mc:AlternateConten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physical combination of 2 or more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chemical joining of two or more elements </w:t>
      </w:r>
    </w:p>
    <w:p w:rsidR="0035197B" w:rsidRDefault="00C247CE" w:rsidP="0035197B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substances</w:t>
      </w:r>
      <w:proofErr w:type="gramEnd"/>
      <w:r>
        <w:rPr>
          <w:rFonts w:cstheme="minorHAnsi"/>
        </w:rPr>
        <w:t>.</w:t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proofErr w:type="gramStart"/>
      <w:r w:rsidR="0035197B">
        <w:rPr>
          <w:rFonts w:cstheme="minorHAnsi"/>
        </w:rPr>
        <w:t>to</w:t>
      </w:r>
      <w:proofErr w:type="gramEnd"/>
      <w:r w:rsidR="0035197B">
        <w:rPr>
          <w:rFonts w:cstheme="minorHAnsi"/>
        </w:rPr>
        <w:t xml:space="preserve"> create a new substance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C247CE" w:rsidRDefault="00C247CE" w:rsidP="00C247CE">
      <w:pPr>
        <w:spacing w:after="0" w:line="240" w:lineRule="auto"/>
        <w:rPr>
          <w:rFonts w:cstheme="minorHAnsi"/>
        </w:rPr>
      </w:pPr>
      <w:r>
        <w:rPr>
          <w:rFonts w:cstheme="minorHAnsi"/>
        </w:rPr>
        <w:t>Heterogeneous – least mixed</w:t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35197B">
        <w:rPr>
          <w:rFonts w:cstheme="minorHAnsi"/>
        </w:rPr>
        <w:tab/>
      </w:r>
      <w:r w:rsidR="007E4257">
        <w:rPr>
          <w:rFonts w:cstheme="minorHAnsi"/>
        </w:rPr>
        <w:t>Written with two or more capital letters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97B" w:rsidRDefault="0035197B" w:rsidP="0035197B">
      <w:pPr>
        <w:spacing w:after="0" w:line="240" w:lineRule="auto"/>
        <w:rPr>
          <w:rFonts w:cstheme="minorHAnsi"/>
        </w:rPr>
      </w:pP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Can be separated using physical means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Can only be separated chemically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>Ex) evaporation of water to leave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 reaction must occur to break the </w:t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materials behind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bond that holds the molecule together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5197B" w:rsidRDefault="0035197B" w:rsidP="0035197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Coffee filters</w:t>
      </w:r>
      <w:bookmarkStart w:id="0" w:name="_GoBack"/>
      <w:bookmarkEnd w:id="0"/>
    </w:p>
    <w:p w:rsidR="008F16F6" w:rsidRDefault="0035197B" w:rsidP="009A60D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9A60D5">
        <w:rPr>
          <w:rFonts w:cstheme="minorHAnsi"/>
        </w:rPr>
        <w:t>Using a magnet</w:t>
      </w:r>
    </w:p>
    <w:p w:rsidR="00EC3683" w:rsidRPr="00EC3683" w:rsidRDefault="00EC3683" w:rsidP="00EC3683">
      <w:pPr>
        <w:pStyle w:val="ListParagraph"/>
        <w:spacing w:after="0" w:line="240" w:lineRule="auto"/>
        <w:rPr>
          <w:rFonts w:cstheme="minorHAnsi"/>
        </w:rPr>
      </w:pPr>
    </w:p>
    <w:sectPr w:rsidR="00EC3683" w:rsidRPr="00EC3683" w:rsidSect="009A60D5">
      <w:type w:val="continuous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5" w:rsidRDefault="003606A5" w:rsidP="00B9722B">
      <w:pPr>
        <w:spacing w:after="0" w:line="240" w:lineRule="auto"/>
      </w:pPr>
      <w:r>
        <w:separator/>
      </w:r>
    </w:p>
  </w:endnote>
  <w:endnote w:type="continuationSeparator" w:id="0">
    <w:p w:rsidR="003606A5" w:rsidRDefault="003606A5" w:rsidP="00B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5" w:rsidRDefault="003606A5" w:rsidP="00B9722B">
      <w:pPr>
        <w:spacing w:after="0" w:line="240" w:lineRule="auto"/>
      </w:pPr>
      <w:r>
        <w:separator/>
      </w:r>
    </w:p>
  </w:footnote>
  <w:footnote w:type="continuationSeparator" w:id="0">
    <w:p w:rsidR="003606A5" w:rsidRDefault="003606A5" w:rsidP="00B9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001843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D65E9" w:rsidRDefault="002D65E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Matter and Atoms</w:t>
        </w:r>
        <w:r>
          <w:t xml:space="preserve"> | </w:t>
        </w:r>
        <w:r w:rsidR="00311519">
          <w:fldChar w:fldCharType="begin"/>
        </w:r>
        <w:r w:rsidR="00311519">
          <w:instrText xml:space="preserve"> PAGE   \* MERGEFORMAT </w:instrText>
        </w:r>
        <w:r w:rsidR="00311519">
          <w:fldChar w:fldCharType="separate"/>
        </w:r>
        <w:r w:rsidR="007E4257" w:rsidRPr="007E4257">
          <w:rPr>
            <w:b/>
            <w:noProof/>
          </w:rPr>
          <w:t>1</w:t>
        </w:r>
        <w:r w:rsidR="00311519">
          <w:rPr>
            <w:b/>
            <w:noProof/>
          </w:rPr>
          <w:fldChar w:fldCharType="end"/>
        </w:r>
      </w:p>
    </w:sdtContent>
  </w:sdt>
  <w:p w:rsidR="002D65E9" w:rsidRDefault="002D65E9" w:rsidP="00B972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AD"/>
    <w:multiLevelType w:val="hybridMultilevel"/>
    <w:tmpl w:val="EB9438D8"/>
    <w:lvl w:ilvl="0" w:tplc="2A80DA22">
      <w:start w:val="1"/>
      <w:numFmt w:val="decimal"/>
      <w:lvlText w:val="(%1)"/>
      <w:lvlJc w:val="left"/>
      <w:pPr>
        <w:ind w:left="1080" w:hanging="360"/>
      </w:pPr>
      <w:rPr>
        <w:rFonts w:ascii="NewCaledonia" w:hAnsi="NewCaledonia" w:cs="NewCaledon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585F"/>
    <w:multiLevelType w:val="hybridMultilevel"/>
    <w:tmpl w:val="B03C9FFC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32F3F"/>
    <w:multiLevelType w:val="hybridMultilevel"/>
    <w:tmpl w:val="04A45E28"/>
    <w:lvl w:ilvl="0" w:tplc="E8C448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3B0D"/>
    <w:multiLevelType w:val="hybridMultilevel"/>
    <w:tmpl w:val="4216D044"/>
    <w:lvl w:ilvl="0" w:tplc="2A80DA22">
      <w:start w:val="1"/>
      <w:numFmt w:val="decimal"/>
      <w:lvlText w:val="(%1)"/>
      <w:lvlJc w:val="left"/>
      <w:pPr>
        <w:ind w:left="720" w:hanging="360"/>
      </w:pPr>
      <w:rPr>
        <w:rFonts w:ascii="NewCaledonia" w:hAnsi="NewCaledonia" w:cs="NewCaledon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4327"/>
    <w:multiLevelType w:val="hybridMultilevel"/>
    <w:tmpl w:val="13841A76"/>
    <w:lvl w:ilvl="0" w:tplc="C400E3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14A2B"/>
    <w:multiLevelType w:val="hybridMultilevel"/>
    <w:tmpl w:val="AAFAAC64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5495"/>
    <w:multiLevelType w:val="hybridMultilevel"/>
    <w:tmpl w:val="7F263A0A"/>
    <w:lvl w:ilvl="0" w:tplc="B292FC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D41D2"/>
    <w:multiLevelType w:val="hybridMultilevel"/>
    <w:tmpl w:val="B936BFC6"/>
    <w:lvl w:ilvl="0" w:tplc="9AEA6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5F5"/>
    <w:multiLevelType w:val="hybridMultilevel"/>
    <w:tmpl w:val="22A09C38"/>
    <w:lvl w:ilvl="0" w:tplc="BEE033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109CB"/>
    <w:multiLevelType w:val="hybridMultilevel"/>
    <w:tmpl w:val="87B22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22D78"/>
    <w:multiLevelType w:val="hybridMultilevel"/>
    <w:tmpl w:val="C1D0F5A2"/>
    <w:lvl w:ilvl="0" w:tplc="E8DA9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B2477"/>
    <w:multiLevelType w:val="hybridMultilevel"/>
    <w:tmpl w:val="86585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51DC3"/>
    <w:multiLevelType w:val="hybridMultilevel"/>
    <w:tmpl w:val="AF40C432"/>
    <w:lvl w:ilvl="0" w:tplc="B1AA6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C5F9F"/>
    <w:multiLevelType w:val="hybridMultilevel"/>
    <w:tmpl w:val="C2C246EE"/>
    <w:lvl w:ilvl="0" w:tplc="DE2019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930C0"/>
    <w:multiLevelType w:val="hybridMultilevel"/>
    <w:tmpl w:val="00EA675C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47FAC"/>
    <w:multiLevelType w:val="hybridMultilevel"/>
    <w:tmpl w:val="E380344E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37565"/>
    <w:multiLevelType w:val="hybridMultilevel"/>
    <w:tmpl w:val="2594FA30"/>
    <w:lvl w:ilvl="0" w:tplc="08CCB4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1678D"/>
    <w:multiLevelType w:val="hybridMultilevel"/>
    <w:tmpl w:val="53E4AB1A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901AD"/>
    <w:multiLevelType w:val="hybridMultilevel"/>
    <w:tmpl w:val="91DAC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5047"/>
    <w:multiLevelType w:val="hybridMultilevel"/>
    <w:tmpl w:val="9F5282FA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C752C"/>
    <w:multiLevelType w:val="hybridMultilevel"/>
    <w:tmpl w:val="9F8C53BC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C33EE"/>
    <w:multiLevelType w:val="hybridMultilevel"/>
    <w:tmpl w:val="DB169D6C"/>
    <w:lvl w:ilvl="0" w:tplc="9AEA6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457E8"/>
    <w:multiLevelType w:val="hybridMultilevel"/>
    <w:tmpl w:val="3D0E8FD8"/>
    <w:lvl w:ilvl="0" w:tplc="9AEA6B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6C1E2A"/>
    <w:multiLevelType w:val="hybridMultilevel"/>
    <w:tmpl w:val="5A7A79C4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F369F"/>
    <w:multiLevelType w:val="hybridMultilevel"/>
    <w:tmpl w:val="EA008F92"/>
    <w:lvl w:ilvl="0" w:tplc="0C06B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22"/>
  </w:num>
  <w:num w:numId="14">
    <w:abstractNumId w:val="21"/>
  </w:num>
  <w:num w:numId="15">
    <w:abstractNumId w:val="19"/>
  </w:num>
  <w:num w:numId="16">
    <w:abstractNumId w:val="5"/>
  </w:num>
  <w:num w:numId="17">
    <w:abstractNumId w:val="1"/>
  </w:num>
  <w:num w:numId="18">
    <w:abstractNumId w:val="15"/>
  </w:num>
  <w:num w:numId="19">
    <w:abstractNumId w:val="23"/>
  </w:num>
  <w:num w:numId="20">
    <w:abstractNumId w:val="10"/>
  </w:num>
  <w:num w:numId="21">
    <w:abstractNumId w:val="24"/>
  </w:num>
  <w:num w:numId="22">
    <w:abstractNumId w:val="13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2B"/>
    <w:rsid w:val="00012679"/>
    <w:rsid w:val="000315CC"/>
    <w:rsid w:val="000A4B33"/>
    <w:rsid w:val="00113112"/>
    <w:rsid w:val="00124388"/>
    <w:rsid w:val="0024353F"/>
    <w:rsid w:val="002D65E9"/>
    <w:rsid w:val="00311519"/>
    <w:rsid w:val="003227D3"/>
    <w:rsid w:val="0035197B"/>
    <w:rsid w:val="00356D07"/>
    <w:rsid w:val="003606A5"/>
    <w:rsid w:val="00376D11"/>
    <w:rsid w:val="003B1A3E"/>
    <w:rsid w:val="004B0D9D"/>
    <w:rsid w:val="00592E4E"/>
    <w:rsid w:val="005C63F3"/>
    <w:rsid w:val="006C6367"/>
    <w:rsid w:val="00766A67"/>
    <w:rsid w:val="007E4257"/>
    <w:rsid w:val="008D40CE"/>
    <w:rsid w:val="008F16F6"/>
    <w:rsid w:val="009A60D5"/>
    <w:rsid w:val="00B9722B"/>
    <w:rsid w:val="00BD6419"/>
    <w:rsid w:val="00C247CE"/>
    <w:rsid w:val="00D62AF1"/>
    <w:rsid w:val="00DF5EE8"/>
    <w:rsid w:val="00E9398D"/>
    <w:rsid w:val="00EC3683"/>
    <w:rsid w:val="00EC64BC"/>
    <w:rsid w:val="00EE59FD"/>
    <w:rsid w:val="00F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2B"/>
  </w:style>
  <w:style w:type="paragraph" w:styleId="Footer">
    <w:name w:val="footer"/>
    <w:basedOn w:val="Normal"/>
    <w:link w:val="FooterChar"/>
    <w:uiPriority w:val="99"/>
    <w:semiHidden/>
    <w:unhideWhenUsed/>
    <w:rsid w:val="00B9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22B"/>
  </w:style>
  <w:style w:type="paragraph" w:styleId="ListParagraph">
    <w:name w:val="List Paragraph"/>
    <w:basedOn w:val="Normal"/>
    <w:uiPriority w:val="34"/>
    <w:qFormat/>
    <w:rsid w:val="00B97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2B"/>
  </w:style>
  <w:style w:type="paragraph" w:styleId="Footer">
    <w:name w:val="footer"/>
    <w:basedOn w:val="Normal"/>
    <w:link w:val="FooterChar"/>
    <w:uiPriority w:val="99"/>
    <w:semiHidden/>
    <w:unhideWhenUsed/>
    <w:rsid w:val="00B9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22B"/>
  </w:style>
  <w:style w:type="paragraph" w:styleId="ListParagraph">
    <w:name w:val="List Paragraph"/>
    <w:basedOn w:val="Normal"/>
    <w:uiPriority w:val="34"/>
    <w:qFormat/>
    <w:rsid w:val="00B97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04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859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acegrant.montana.edu/msiproject/images/density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Alisa Ann</cp:lastModifiedBy>
  <cp:revision>3</cp:revision>
  <cp:lastPrinted>2012-02-08T12:11:00Z</cp:lastPrinted>
  <dcterms:created xsi:type="dcterms:W3CDTF">2012-03-19T22:21:00Z</dcterms:created>
  <dcterms:modified xsi:type="dcterms:W3CDTF">2012-03-28T01:47:00Z</dcterms:modified>
</cp:coreProperties>
</file>